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8F" w:rsidRDefault="00790265">
      <w:bookmarkStart w:id="0" w:name="_GoBack"/>
      <w:r>
        <w:t xml:space="preserve">Добрый день </w:t>
      </w:r>
      <w:r w:rsidR="00A6038F" w:rsidRPr="00A6038F">
        <w:t>А</w:t>
      </w:r>
      <w:r w:rsidR="00C506F9">
        <w:t>ндрей Николаевич</w:t>
      </w:r>
    </w:p>
    <w:p w:rsidR="00FD4ABB" w:rsidRDefault="00FD4ABB">
      <w:r>
        <w:t xml:space="preserve"> Вас беспокоит Яков Чурбанов</w:t>
      </w:r>
    </w:p>
    <w:p w:rsidR="00FD4ABB" w:rsidRDefault="00FD4ABB">
      <w:r>
        <w:t xml:space="preserve">Я занимаюсь (Как </w:t>
      </w:r>
      <w:r w:rsidR="00567DB0">
        <w:t>индивидуальный предприниматель</w:t>
      </w:r>
      <w:r>
        <w:t>)</w:t>
      </w:r>
      <w:r w:rsidR="00567DB0">
        <w:t xml:space="preserve">. </w:t>
      </w:r>
    </w:p>
    <w:p w:rsidR="00567DB0" w:rsidRDefault="00567DB0">
      <w:r>
        <w:t>Я профессионально занимаюсь музейной съемкой и созданием виртуальных туров.</w:t>
      </w:r>
    </w:p>
    <w:p w:rsidR="00567DB0" w:rsidRDefault="00567DB0">
      <w:r>
        <w:t>Примеры моей работы</w:t>
      </w:r>
    </w:p>
    <w:p w:rsidR="00F22437" w:rsidRDefault="00F22437">
      <w:r>
        <w:t>Сферическая панорама Каргополя</w:t>
      </w:r>
    </w:p>
    <w:p w:rsidR="00F22437" w:rsidRDefault="00F22437">
      <w:hyperlink r:id="rId5" w:history="1">
        <w:r w:rsidRPr="009D4B8E">
          <w:rPr>
            <w:rStyle w:val="a3"/>
          </w:rPr>
          <w:t>http://1panorama.ru/world/russia-1/arxangelskaya-oblast-173/kargopol-965/kargopol-vecherom-beloj-nochi-ansambl-sobornoj-ploshhadi-arxangelskaya-oblast-rossijskaya-federaciya-panorama7201</w:t>
        </w:r>
      </w:hyperlink>
    </w:p>
    <w:p w:rsidR="00567DB0" w:rsidRDefault="004D286B">
      <w:r>
        <w:t xml:space="preserve">Виртуальный тур по </w:t>
      </w:r>
      <w:proofErr w:type="spellStart"/>
      <w:r>
        <w:t>Сольвычегодскому</w:t>
      </w:r>
      <w:proofErr w:type="spellEnd"/>
      <w:r>
        <w:t xml:space="preserve"> музею</w:t>
      </w:r>
    </w:p>
    <w:p w:rsidR="004D286B" w:rsidRDefault="004D286B">
      <w:hyperlink r:id="rId6" w:history="1">
        <w:r w:rsidRPr="009D4B8E">
          <w:rPr>
            <w:rStyle w:val="a3"/>
          </w:rPr>
          <w:t>http://solimus.ru/virtualnyy-tur/07-%D0%B1%D0%BB%D0%B0%D0%B3%D0%BE%D0%B2-%D0%B2%D1%85%D0%BE%D0%B4-%D0%BC%D1%83%D0%B7%D0%B5%D0%B9.html</w:t>
        </w:r>
      </w:hyperlink>
    </w:p>
    <w:p w:rsidR="004D286B" w:rsidRDefault="004D286B">
      <w:r>
        <w:t xml:space="preserve">Сферические панорамы по </w:t>
      </w:r>
      <w:proofErr w:type="spellStart"/>
      <w:r>
        <w:t>Кенозерскому</w:t>
      </w:r>
      <w:proofErr w:type="spellEnd"/>
      <w:r>
        <w:t xml:space="preserve"> национальному парку</w:t>
      </w:r>
    </w:p>
    <w:p w:rsidR="004D286B" w:rsidRDefault="004D286B">
      <w:hyperlink r:id="rId7" w:history="1">
        <w:r w:rsidRPr="009D4B8E">
          <w:rPr>
            <w:rStyle w:val="a3"/>
          </w:rPr>
          <w:t>http://kenozero.ru/media/3d-panoramy.html</w:t>
        </w:r>
      </w:hyperlink>
    </w:p>
    <w:p w:rsidR="004D286B" w:rsidRDefault="004D286B" w:rsidP="004D286B">
      <w:r>
        <w:t>Сферические панорамы на о</w:t>
      </w:r>
      <w:r>
        <w:t>фициальн</w:t>
      </w:r>
      <w:r>
        <w:t>ом</w:t>
      </w:r>
      <w:r>
        <w:t xml:space="preserve"> информационно–туристск</w:t>
      </w:r>
      <w:r>
        <w:t>ом</w:t>
      </w:r>
      <w:r>
        <w:t xml:space="preserve"> портал</w:t>
      </w:r>
      <w:r>
        <w:t>е</w:t>
      </w:r>
      <w:r>
        <w:t xml:space="preserve"> Архангельской области</w:t>
      </w:r>
    </w:p>
    <w:p w:rsidR="004D286B" w:rsidRDefault="004D286B">
      <w:hyperlink r:id="rId8" w:history="1">
        <w:r w:rsidRPr="009D4B8E">
          <w:rPr>
            <w:rStyle w:val="a3"/>
          </w:rPr>
          <w:t>http://www.pomorland.travel/ru/arkhangelskaya_oblast/panoramy/</w:t>
        </w:r>
      </w:hyperlink>
    </w:p>
    <w:p w:rsidR="00567DB0" w:rsidRDefault="00567DB0">
      <w:r>
        <w:t>То что не вошло в тур музея</w:t>
      </w:r>
      <w:proofErr w:type="gramStart"/>
      <w:r>
        <w:t xml:space="preserve"> ,</w:t>
      </w:r>
      <w:proofErr w:type="gramEnd"/>
      <w:r>
        <w:t xml:space="preserve"> виртуальный тур по городу Сольвычегодску</w:t>
      </w:r>
    </w:p>
    <w:p w:rsidR="00567DB0" w:rsidRDefault="00567DB0">
      <w:hyperlink r:id="rId9" w:history="1">
        <w:r w:rsidRPr="009D4B8E">
          <w:rPr>
            <w:rStyle w:val="a3"/>
          </w:rPr>
          <w:t>http://1panorama.ru/world/russia-1/arxangelskaya-oblast-173/solvychegodsk-726</w:t>
        </w:r>
      </w:hyperlink>
    </w:p>
    <w:p w:rsidR="00567DB0" w:rsidRDefault="00567DB0">
      <w:r>
        <w:t>Хо</w:t>
      </w:r>
      <w:r w:rsidR="004D286B">
        <w:t xml:space="preserve">чу </w:t>
      </w:r>
      <w:r>
        <w:t>предло</w:t>
      </w:r>
      <w:r w:rsidR="004D286B">
        <w:t>жить вам создать подобный виртуальный тур по Каргополю</w:t>
      </w:r>
      <w:proofErr w:type="gramStart"/>
      <w:r w:rsidR="004D286B">
        <w:t xml:space="preserve"> ,</w:t>
      </w:r>
      <w:proofErr w:type="gramEnd"/>
      <w:r w:rsidR="004D286B">
        <w:t xml:space="preserve"> Музею Каргополя, Деревне </w:t>
      </w:r>
      <w:proofErr w:type="spellStart"/>
      <w:r w:rsidR="004D286B">
        <w:t>Ошевинск</w:t>
      </w:r>
      <w:proofErr w:type="spellEnd"/>
      <w:r w:rsidR="004D286B">
        <w:t xml:space="preserve">. Все упирается в финансы. Музей хочет, но нет денег. Может быть частично помогут </w:t>
      </w:r>
      <w:proofErr w:type="spellStart"/>
      <w:r w:rsidR="004D286B">
        <w:t>Каргопольские</w:t>
      </w:r>
      <w:proofErr w:type="spellEnd"/>
      <w:r w:rsidR="004D286B">
        <w:t xml:space="preserve">  гостиницы</w:t>
      </w:r>
      <w:proofErr w:type="gramStart"/>
      <w:r w:rsidR="004D286B">
        <w:t xml:space="preserve"> ,</w:t>
      </w:r>
      <w:proofErr w:type="gramEnd"/>
      <w:r w:rsidR="004D286B">
        <w:t xml:space="preserve">  гостевые дома. Интерес у них тоже есть</w:t>
      </w:r>
      <w:proofErr w:type="gramStart"/>
      <w:r w:rsidR="004D286B">
        <w:t xml:space="preserve"> ,</w:t>
      </w:r>
      <w:proofErr w:type="gramEnd"/>
      <w:r w:rsidR="004D286B">
        <w:t xml:space="preserve"> но тоже сложно с </w:t>
      </w:r>
      <w:r w:rsidR="00F22437">
        <w:t>сделать это одним.</w:t>
      </w:r>
    </w:p>
    <w:p w:rsidR="004D286B" w:rsidRDefault="004D286B">
      <w:r>
        <w:t>На мой взгляд создание подобных виртуальных экскурсий очень полезно  для демонстрации туристических возможностей района</w:t>
      </w:r>
      <w:proofErr w:type="gramStart"/>
      <w:r>
        <w:t xml:space="preserve"> ,</w:t>
      </w:r>
      <w:proofErr w:type="gramEnd"/>
      <w:r>
        <w:t xml:space="preserve"> доступные из любой точки планеты.</w:t>
      </w:r>
    </w:p>
    <w:p w:rsidR="004D286B" w:rsidRDefault="004D286B">
      <w:r>
        <w:t>С уважением</w:t>
      </w:r>
    </w:p>
    <w:p w:rsidR="004D286B" w:rsidRDefault="004D286B">
      <w:r>
        <w:t>Яков Чурбанов</w:t>
      </w:r>
    </w:p>
    <w:p w:rsidR="00F22437" w:rsidRPr="00F22437" w:rsidRDefault="00F22437">
      <w:r>
        <w:t xml:space="preserve">Эл почта </w:t>
      </w:r>
      <w:hyperlink r:id="rId10" w:history="1">
        <w:r w:rsidRPr="009D4B8E">
          <w:rPr>
            <w:rStyle w:val="a3"/>
            <w:lang w:val="en-US"/>
          </w:rPr>
          <w:t>CHYL</w:t>
        </w:r>
        <w:r w:rsidRPr="00F22437">
          <w:rPr>
            <w:rStyle w:val="a3"/>
          </w:rPr>
          <w:t>@</w:t>
        </w:r>
        <w:r w:rsidRPr="009D4B8E">
          <w:rPr>
            <w:rStyle w:val="a3"/>
            <w:lang w:val="en-US"/>
          </w:rPr>
          <w:t>MAIL</w:t>
        </w:r>
        <w:r w:rsidRPr="00F22437">
          <w:rPr>
            <w:rStyle w:val="a3"/>
          </w:rPr>
          <w:t>.</w:t>
        </w:r>
        <w:r w:rsidRPr="009D4B8E">
          <w:rPr>
            <w:rStyle w:val="a3"/>
            <w:lang w:val="en-US"/>
          </w:rPr>
          <w:t>RU</w:t>
        </w:r>
      </w:hyperlink>
    </w:p>
    <w:p w:rsidR="00F22437" w:rsidRPr="00F22437" w:rsidRDefault="00F22437">
      <w:r w:rsidRPr="00F22437">
        <w:t>+7</w:t>
      </w:r>
      <w:r>
        <w:rPr>
          <w:lang w:val="en-US"/>
        </w:rPr>
        <w:t> </w:t>
      </w:r>
      <w:r w:rsidRPr="00F22437">
        <w:t>953</w:t>
      </w:r>
      <w:r>
        <w:rPr>
          <w:lang w:val="en-US"/>
        </w:rPr>
        <w:t> </w:t>
      </w:r>
      <w:r w:rsidRPr="00F22437">
        <w:t xml:space="preserve">931 68 67 </w:t>
      </w:r>
    </w:p>
    <w:bookmarkEnd w:id="0"/>
    <w:p w:rsidR="004D286B" w:rsidRDefault="004D286B"/>
    <w:sectPr w:rsidR="004D2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65"/>
    <w:rsid w:val="00005D28"/>
    <w:rsid w:val="000149DD"/>
    <w:rsid w:val="000164C8"/>
    <w:rsid w:val="000227DD"/>
    <w:rsid w:val="0003591B"/>
    <w:rsid w:val="000B3F19"/>
    <w:rsid w:val="000B6685"/>
    <w:rsid w:val="000D2FDF"/>
    <w:rsid w:val="00117FEE"/>
    <w:rsid w:val="00137F29"/>
    <w:rsid w:val="0014638D"/>
    <w:rsid w:val="00160DEF"/>
    <w:rsid w:val="00184BC8"/>
    <w:rsid w:val="0019148A"/>
    <w:rsid w:val="00192FB1"/>
    <w:rsid w:val="001A091E"/>
    <w:rsid w:val="001A53B7"/>
    <w:rsid w:val="001C5B83"/>
    <w:rsid w:val="001C5D7C"/>
    <w:rsid w:val="001D78CE"/>
    <w:rsid w:val="001F3954"/>
    <w:rsid w:val="00265F86"/>
    <w:rsid w:val="002A5BB7"/>
    <w:rsid w:val="002B711F"/>
    <w:rsid w:val="00345ED3"/>
    <w:rsid w:val="00382C74"/>
    <w:rsid w:val="003D6293"/>
    <w:rsid w:val="004D286B"/>
    <w:rsid w:val="004F19ED"/>
    <w:rsid w:val="005358C0"/>
    <w:rsid w:val="005365B9"/>
    <w:rsid w:val="00567DB0"/>
    <w:rsid w:val="00572A8E"/>
    <w:rsid w:val="005B0673"/>
    <w:rsid w:val="005C7A6A"/>
    <w:rsid w:val="005F323A"/>
    <w:rsid w:val="00606BD5"/>
    <w:rsid w:val="00633B25"/>
    <w:rsid w:val="00641E03"/>
    <w:rsid w:val="00645688"/>
    <w:rsid w:val="0065485E"/>
    <w:rsid w:val="0067132E"/>
    <w:rsid w:val="00691B44"/>
    <w:rsid w:val="006D2DA2"/>
    <w:rsid w:val="006E2AF2"/>
    <w:rsid w:val="00712654"/>
    <w:rsid w:val="0073534B"/>
    <w:rsid w:val="00741558"/>
    <w:rsid w:val="00790265"/>
    <w:rsid w:val="007C4337"/>
    <w:rsid w:val="007D6DEC"/>
    <w:rsid w:val="00806B83"/>
    <w:rsid w:val="00852E3D"/>
    <w:rsid w:val="008807C0"/>
    <w:rsid w:val="00884D9A"/>
    <w:rsid w:val="00966675"/>
    <w:rsid w:val="00982CF3"/>
    <w:rsid w:val="009A0EE0"/>
    <w:rsid w:val="009C0B5F"/>
    <w:rsid w:val="009F34BD"/>
    <w:rsid w:val="009F4D28"/>
    <w:rsid w:val="00A142E2"/>
    <w:rsid w:val="00A50C05"/>
    <w:rsid w:val="00A6038F"/>
    <w:rsid w:val="00A71ACF"/>
    <w:rsid w:val="00A84D48"/>
    <w:rsid w:val="00A92E65"/>
    <w:rsid w:val="00AF12E8"/>
    <w:rsid w:val="00AF49B8"/>
    <w:rsid w:val="00B176F4"/>
    <w:rsid w:val="00B2771C"/>
    <w:rsid w:val="00B53DE6"/>
    <w:rsid w:val="00B637CD"/>
    <w:rsid w:val="00BA3D2C"/>
    <w:rsid w:val="00BC0BBC"/>
    <w:rsid w:val="00BE2010"/>
    <w:rsid w:val="00C13F02"/>
    <w:rsid w:val="00C506F9"/>
    <w:rsid w:val="00CE0CBF"/>
    <w:rsid w:val="00D0553F"/>
    <w:rsid w:val="00D54436"/>
    <w:rsid w:val="00DC3771"/>
    <w:rsid w:val="00DC4EB3"/>
    <w:rsid w:val="00E03F74"/>
    <w:rsid w:val="00E67930"/>
    <w:rsid w:val="00E76E05"/>
    <w:rsid w:val="00E82D21"/>
    <w:rsid w:val="00EC210B"/>
    <w:rsid w:val="00EC27A3"/>
    <w:rsid w:val="00ED6D74"/>
    <w:rsid w:val="00EF4179"/>
    <w:rsid w:val="00F11ED6"/>
    <w:rsid w:val="00F145FF"/>
    <w:rsid w:val="00F17318"/>
    <w:rsid w:val="00F179E6"/>
    <w:rsid w:val="00F22437"/>
    <w:rsid w:val="00F30D54"/>
    <w:rsid w:val="00F94C24"/>
    <w:rsid w:val="00F97B5E"/>
    <w:rsid w:val="00FA63F5"/>
    <w:rsid w:val="00FC78CF"/>
    <w:rsid w:val="00FD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D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orland.travel/ru/arkhangelskaya_oblast/panora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enozero.ru/media/3d-panoramy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olimus.ru/virtualnyy-tur/07-%D0%B1%D0%BB%D0%B0%D0%B3%D0%BE%D0%B2-%D0%B2%D1%85%D0%BE%D0%B4-%D0%BC%D1%83%D0%B7%D0%B5%D0%B9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1panorama.ru/world/russia-1/arxangelskaya-oblast-173/kargopol-965/kargopol-vecherom-beloj-nochi-ansambl-sobornoj-ploshhadi-arxangelskaya-oblast-rossijskaya-federaciya-panorama7201" TargetMode="External"/><Relationship Id="rId10" Type="http://schemas.openxmlformats.org/officeDocument/2006/relationships/hyperlink" Target="mailto:CHY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panorama.ru/world/russia-1/arxangelskaya-oblast-173/solvychegodsk-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2015-12-02T13:58:00Z</dcterms:created>
  <dcterms:modified xsi:type="dcterms:W3CDTF">2015-12-04T14:39:00Z</dcterms:modified>
</cp:coreProperties>
</file>